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78433DEA" w:rsidR="00215E14" w:rsidRDefault="00690CE4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noProof/>
          <w:lang w:eastAsia="pl-PL"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46AB20CF" wp14:editId="2E168722">
            <wp:simplePos x="0" y="0"/>
            <wp:positionH relativeFrom="column">
              <wp:posOffset>4445</wp:posOffset>
            </wp:positionH>
            <wp:positionV relativeFrom="paragraph">
              <wp:posOffset>2540</wp:posOffset>
            </wp:positionV>
            <wp:extent cx="5759450" cy="607060"/>
            <wp:effectExtent l="0" t="0" r="0" b="2540"/>
            <wp:wrapNone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647033"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D1675C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395EACAF" w:rsidR="00647033" w:rsidRPr="00D1675C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4B7A78"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D1675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60350A9D" w14:textId="51AF5F63" w:rsidR="00E37D49" w:rsidRPr="00E37D49" w:rsidRDefault="00E37D49" w:rsidP="00E37D49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7 </w:t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do umowy nr PRP/JS/</w:t>
      </w:r>
      <w:r w:rsidR="00CE2107">
        <w:rPr>
          <w:rFonts w:ascii="Tahoma" w:eastAsia="Times New Roman" w:hAnsi="Tahoma" w:cs="Tahoma"/>
          <w:sz w:val="24"/>
          <w:szCs w:val="24"/>
          <w:lang w:eastAsia="pl-PL"/>
        </w:rPr>
        <w:t>26/</w:t>
      </w:r>
      <w:r w:rsidR="009B202D">
        <w:rPr>
          <w:rFonts w:ascii="Tahoma" w:eastAsia="Times New Roman" w:hAnsi="Tahoma" w:cs="Tahoma"/>
          <w:sz w:val="24"/>
          <w:szCs w:val="24"/>
          <w:lang w:eastAsia="pl-PL"/>
        </w:rPr>
        <w:t>……</w:t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 xml:space="preserve"> o przyznanie jednorazowo środków na podjęcie działalności gospodarczej </w:t>
      </w:r>
    </w:p>
    <w:p w14:paraId="6DE515AE" w14:textId="77777777" w:rsidR="00E37D49" w:rsidRPr="00E37D49" w:rsidRDefault="00E37D49" w:rsidP="00E37D49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087D9C97" w14:textId="77777777" w:rsidR="00E37D49" w:rsidRPr="00E37D49" w:rsidRDefault="00E37D49" w:rsidP="00E37D49">
      <w:pPr>
        <w:spacing w:after="0" w:line="360" w:lineRule="auto"/>
        <w:contextualSpacing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</w:p>
    <w:p w14:paraId="55ED0161" w14:textId="77777777" w:rsidR="00E37D49" w:rsidRPr="00E37D49" w:rsidRDefault="00E37D49" w:rsidP="00E37D49">
      <w:pPr>
        <w:spacing w:after="0" w:line="360" w:lineRule="auto"/>
        <w:contextualSpacing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DANE OSOBY SKŁADAJĄCEJ OŚWIADCZENIE:</w:t>
      </w:r>
    </w:p>
    <w:p w14:paraId="005ACCBF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Nazwisko, imię ............................................        NIP ...........................................</w:t>
      </w:r>
    </w:p>
    <w:p w14:paraId="366D5B15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adres ...................................................................................................................</w:t>
      </w:r>
    </w:p>
    <w:p w14:paraId="1C4C081A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Umowa o przyznanie jednorazowo środków na podjęcie działalności gospodarczej:</w:t>
      </w:r>
    </w:p>
    <w:p w14:paraId="2BDF9CA5" w14:textId="77777777" w:rsidR="00E37D49" w:rsidRPr="00E37D49" w:rsidRDefault="00E37D49" w:rsidP="00E37D49">
      <w:pPr>
        <w:spacing w:after="120" w:line="360" w:lineRule="auto"/>
        <w:contextualSpacing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nr …….............................................................. z dnia …….....................................</w:t>
      </w:r>
    </w:p>
    <w:p w14:paraId="3C893F8E" w14:textId="77777777" w:rsidR="00E37D49" w:rsidRPr="00E37D49" w:rsidRDefault="00E37D49" w:rsidP="00E37D49">
      <w:pPr>
        <w:spacing w:after="0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8580DB7" w14:textId="77777777" w:rsidR="00E37D49" w:rsidRPr="00E37D49" w:rsidRDefault="00E37D49" w:rsidP="00E37D49">
      <w:pPr>
        <w:spacing w:after="0"/>
        <w:jc w:val="center"/>
        <w:rPr>
          <w:rFonts w:ascii="Tahoma" w:eastAsia="Times New Roman" w:hAnsi="Tahoma" w:cs="Tahoma"/>
          <w:b/>
          <w:lang w:eastAsia="pl-PL"/>
        </w:rPr>
      </w:pPr>
      <w:r w:rsidRPr="00E37D49">
        <w:rPr>
          <w:rFonts w:ascii="Tahoma" w:eastAsia="Times New Roman" w:hAnsi="Tahoma" w:cs="Tahoma"/>
          <w:b/>
          <w:lang w:eastAsia="pl-PL"/>
        </w:rPr>
        <w:t xml:space="preserve">Oświadczenie o przysługującym prawie do obniżenia kwoty podatku należnego                     o kwotę podatku naliczonego od towarów i usług zakupionych w ramach </w:t>
      </w:r>
    </w:p>
    <w:p w14:paraId="65130B3B" w14:textId="77777777" w:rsidR="00E37D49" w:rsidRPr="00E37D49" w:rsidRDefault="00E37D49" w:rsidP="00E37D49">
      <w:pPr>
        <w:spacing w:after="0"/>
        <w:jc w:val="center"/>
        <w:rPr>
          <w:rFonts w:ascii="Tahoma" w:eastAsia="Times New Roman" w:hAnsi="Tahoma" w:cs="Tahoma"/>
          <w:b/>
          <w:lang w:eastAsia="pl-PL"/>
        </w:rPr>
      </w:pPr>
      <w:r w:rsidRPr="00E37D49">
        <w:rPr>
          <w:rFonts w:ascii="Tahoma" w:eastAsia="Times New Roman" w:hAnsi="Tahoma" w:cs="Tahoma"/>
          <w:b/>
          <w:lang w:eastAsia="pl-PL"/>
        </w:rPr>
        <w:t>otrzymanego dofinansowania</w:t>
      </w:r>
    </w:p>
    <w:p w14:paraId="26A2CA0D" w14:textId="77777777" w:rsidR="00E37D49" w:rsidRPr="00E37D49" w:rsidRDefault="00E37D49" w:rsidP="00E37D49">
      <w:pPr>
        <w:spacing w:after="0"/>
        <w:ind w:right="1134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E2E129D" w14:textId="77777777" w:rsidR="00E37D49" w:rsidRPr="00E37D49" w:rsidRDefault="00E37D49" w:rsidP="00E37D49">
      <w:pPr>
        <w:tabs>
          <w:tab w:val="num" w:pos="720"/>
        </w:tabs>
        <w:suppressAutoHyphens/>
        <w:spacing w:after="360" w:line="360" w:lineRule="auto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W dniu ………………….. uzyskałem status czynnego podatnika VAT, w związku z czym:</w:t>
      </w:r>
    </w:p>
    <w:p w14:paraId="588CEC39" w14:textId="77777777" w:rsidR="00E37D49" w:rsidRPr="00E37D49" w:rsidRDefault="00E37D49" w:rsidP="00E37D49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182880" distB="182880" distL="182880" distR="182880" simplePos="0" relativeHeight="251661312" behindDoc="1" locked="0" layoutInCell="1" allowOverlap="1" wp14:anchorId="4E4B08AD" wp14:editId="2F98B32F">
                <wp:simplePos x="0" y="0"/>
                <wp:positionH relativeFrom="leftMargin">
                  <wp:align>right</wp:align>
                </wp:positionH>
                <wp:positionV relativeFrom="page">
                  <wp:posOffset>4169315</wp:posOffset>
                </wp:positionV>
                <wp:extent cx="551815" cy="5356225"/>
                <wp:effectExtent l="0" t="0" r="19685" b="15875"/>
                <wp:wrapTight wrapText="bothSides">
                  <wp:wrapPolygon edited="0">
                    <wp:start x="0" y="0"/>
                    <wp:lineTo x="0" y="21587"/>
                    <wp:lineTo x="21625" y="21587"/>
                    <wp:lineTo x="21625" y="230"/>
                    <wp:lineTo x="20133" y="0"/>
                    <wp:lineTo x="0" y="0"/>
                  </wp:wrapPolygon>
                </wp:wrapTight>
                <wp:docPr id="118" name="Prostokąt ze ściętym rogie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5356225"/>
                        </a:xfrm>
                        <a:prstGeom prst="snip1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4621FA" w14:textId="77777777" w:rsidR="00E37D49" w:rsidRPr="00E37D49" w:rsidRDefault="00E37D49" w:rsidP="00E37D49">
                            <w:pPr>
                              <w:jc w:val="center"/>
                              <w:rPr>
                                <w:color w:val="0F243E"/>
                              </w:rPr>
                            </w:pPr>
                            <w:r w:rsidRPr="00E37D49">
                              <w:rPr>
                                <w:color w:val="1F497D"/>
                              </w:rPr>
                              <w:t>NALEŻY WYPEŁNIĆ PKT 1 LUB 2 W ZALEZNOŚCI OD WYBRANEGO  PRAWA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22860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B08AD" id="Prostokąt ze ściętym rogiem 118" o:spid="_x0000_s1026" style="position:absolute;left:0;text-align:left;margin-left:-7.75pt;margin-top:328.3pt;width:43.45pt;height:421.75pt;z-index:-251655168;visibility:visible;mso-wrap-style:square;mso-width-percent:0;mso-height-percent:0;mso-wrap-distance-left:14.4pt;mso-wrap-distance-top:14.4pt;mso-wrap-distance-right:14.4pt;mso-wrap-distance-bottom:14.4pt;mso-position-horizontal:right;mso-position-horizontal-relative:left-margin-area;mso-position-vertical:absolute;mso-position-vertical-relative:page;mso-width-percent:0;mso-height-percent:0;mso-width-relative:margin;mso-height-relative:margin;v-text-anchor:top" coordsize="551815,5356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" adj="-11796480,,5400" path="m,l459844,r91971,91971l551815,5356225,,5356225,,xe" fillcolor="window" strokecolor="#4f81bd" strokeweight="2pt">
                <v:stroke joinstyle="miter"/>
                <v:formulas/>
                <v:path arrowok="t" o:connecttype="custom" o:connectlocs="0,0;459844,0;551815,91971;551815,5356225;0,5356225;0,0" o:connectangles="0,0,0,0,0,0" textboxrect="0,0,551815,5356225"/>
                <v:textbox style="layout-flow:vertical;mso-layout-flow-alt:bottom-to-top" inset="18pt,7.2pt,0,7.2pt">
                  <w:txbxContent>
                    <w:p w14:paraId="734621FA" w14:textId="77777777" w:rsidR="00E37D49" w:rsidRPr="00E37D49" w:rsidRDefault="00E37D49" w:rsidP="00E37D49">
                      <w:pPr>
                        <w:jc w:val="center"/>
                        <w:rPr>
                          <w:color w:val="0F243E"/>
                        </w:rPr>
                      </w:pPr>
                      <w:r w:rsidRPr="00E37D49">
                        <w:rPr>
                          <w:color w:val="1F497D"/>
                        </w:rPr>
                        <w:t>NALEŻY WYPEŁNIĆ PKT 1 LUB 2 W ZALEZNOŚCI OD WYBRANEGO  PRAWA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1. Przysługuje mi prawo do obniżenia kwoty podatku należnego o kwotę podatku naliczonego zawartego w poniesionych z dofinansowania wydatkach i </w:t>
      </w:r>
      <w:r w:rsidRPr="00E37D49">
        <w:rPr>
          <w:rFonts w:ascii="Tahoma" w:hAnsi="Tahoma" w:cs="Tahoma"/>
          <w:b/>
          <w:color w:val="000000"/>
          <w:sz w:val="24"/>
          <w:szCs w:val="24"/>
          <w:u w:val="single"/>
        </w:rPr>
        <w:t>dokonałem ich odliczenia</w: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 w Urzędzie Skarbowym poprzez złożenie deklaracji podatkowej</w:t>
      </w:r>
    </w:p>
    <w:p w14:paraId="314F22B8" w14:textId="77777777" w:rsidR="00E37D49" w:rsidRPr="00E37D49" w:rsidRDefault="00E37D49" w:rsidP="00E37D49">
      <w:pPr>
        <w:autoSpaceDE w:val="0"/>
        <w:autoSpaceDN w:val="0"/>
        <w:adjustRightInd w:val="0"/>
        <w:spacing w:after="0" w:line="360" w:lineRule="auto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dniu: …………………………. za faktury z miesiąca: ………………….………………….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E37D49" w:rsidRPr="00E37D49" w14:paraId="7A6A759F" w14:textId="77777777" w:rsidTr="001D6EDA">
        <w:trPr>
          <w:trHeight w:val="656"/>
        </w:trPr>
        <w:tc>
          <w:tcPr>
            <w:tcW w:w="8774" w:type="dxa"/>
          </w:tcPr>
          <w:p w14:paraId="43F3C8C8" w14:textId="77777777" w:rsidR="00E37D49" w:rsidRPr="00E37D49" w:rsidRDefault="00E37D49" w:rsidP="00E37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4"/>
                <w:szCs w:val="24"/>
                <w:lang w:eastAsia="pl-PL"/>
              </w:rPr>
            </w:pPr>
            <w:r w:rsidRPr="00E37D49">
              <w:rPr>
                <w:rFonts w:ascii="Tahoma" w:hAnsi="Tahoma" w:cs="Tahoma"/>
                <w:b/>
                <w:i/>
                <w:color w:val="000000"/>
                <w:sz w:val="24"/>
                <w:szCs w:val="24"/>
              </w:rPr>
              <w:t>(</w:t>
            </w:r>
            <w:r w:rsidRPr="00E37D49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WAŻNE - </w:t>
            </w:r>
            <w:r w:rsidRPr="00E37D49">
              <w:rPr>
                <w:rFonts w:ascii="Tahoma" w:hAnsi="Tahoma" w:cs="Tahoma"/>
                <w:i/>
                <w:color w:val="000000"/>
                <w:sz w:val="20"/>
                <w:szCs w:val="20"/>
              </w:rPr>
              <w:t xml:space="preserve">powyższy załącznik należy wypełnić i złożyć w PUP Wadowice każdorazowo do 7 dni </w:t>
            </w:r>
            <w:r w:rsidRPr="00E37D49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od dnia złożenia każdej kolejnej deklaracji, w której ujęto wydatki poniesione z dofinansowania).</w:t>
            </w:r>
          </w:p>
        </w:tc>
      </w:tr>
    </w:tbl>
    <w:p w14:paraId="612F5437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6FBE9AC5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7E445AC5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ind w:left="567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związku z powyższym zobowiązuję się dokonać zwrotu na konto Powiatowego Urzędu Pracy odliczonego podatku w terminie nie dłuższym niż 90 dni od dnia złożenia w/w deklaracji podatkowej.</w:t>
      </w:r>
    </w:p>
    <w:p w14:paraId="1F5B244A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i/>
          <w:color w:val="000000"/>
          <w:sz w:val="24"/>
          <w:szCs w:val="24"/>
        </w:rPr>
      </w:pPr>
      <w:r w:rsidRPr="00E37D49">
        <w:rPr>
          <w:rFonts w:ascii="Tahoma" w:hAnsi="Tahoma" w:cs="Tahoma"/>
          <w:b/>
          <w:i/>
          <w:color w:val="000000"/>
          <w:sz w:val="24"/>
          <w:szCs w:val="24"/>
        </w:rPr>
        <w:t>---------------------------------------------------------------------------------------</w:t>
      </w:r>
    </w:p>
    <w:p w14:paraId="068BF3F1" w14:textId="77777777" w:rsidR="00E37D49" w:rsidRPr="00E37D49" w:rsidRDefault="00E37D49" w:rsidP="00E37D49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 xml:space="preserve">2. Przysługuje mi prawo do obniżenia kwoty podatku należnego o kwotę podatku naliczonego zawartego w poniesionych z dofinansowania wydatkach ale </w:t>
      </w:r>
      <w:r w:rsidRPr="00E37D49">
        <w:rPr>
          <w:rFonts w:ascii="Tahoma" w:hAnsi="Tahoma" w:cs="Tahoma"/>
          <w:b/>
          <w:color w:val="000000"/>
          <w:sz w:val="24"/>
          <w:szCs w:val="24"/>
          <w:u w:val="single"/>
        </w:rPr>
        <w:t>nie dokonałam/em ich odliczenia</w:t>
      </w:r>
      <w:r w:rsidRPr="00E37D49">
        <w:rPr>
          <w:rFonts w:ascii="Tahoma" w:hAnsi="Tahoma" w:cs="Tahoma"/>
          <w:color w:val="000000"/>
          <w:sz w:val="24"/>
          <w:szCs w:val="24"/>
        </w:rPr>
        <w:t xml:space="preserve"> w Urzędzie Skarbowym. Deklaracja podatkowa, w której mogłam/em dokonać odliczenia VAT została złożona w Urzędzie Skarbowym:</w:t>
      </w:r>
    </w:p>
    <w:p w14:paraId="421A1BD9" w14:textId="77777777" w:rsidR="00E37D49" w:rsidRPr="00E37D49" w:rsidRDefault="00E37D49" w:rsidP="00E37D49">
      <w:pPr>
        <w:autoSpaceDE w:val="0"/>
        <w:autoSpaceDN w:val="0"/>
        <w:adjustRightInd w:val="0"/>
        <w:spacing w:after="0" w:line="360" w:lineRule="auto"/>
        <w:contextualSpacing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w dniu: …………………………. za faktury z miesiąca: …………………….……………….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E37D49" w:rsidRPr="00E37D49" w14:paraId="084EADCC" w14:textId="77777777" w:rsidTr="001D6EDA">
        <w:trPr>
          <w:trHeight w:val="656"/>
        </w:trPr>
        <w:tc>
          <w:tcPr>
            <w:tcW w:w="8774" w:type="dxa"/>
          </w:tcPr>
          <w:p w14:paraId="7EAB2F9E" w14:textId="77777777" w:rsidR="00E37D49" w:rsidRPr="00E37D49" w:rsidRDefault="00E37D49" w:rsidP="00E37D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4"/>
                <w:szCs w:val="24"/>
                <w:lang w:eastAsia="pl-PL"/>
              </w:rPr>
            </w:pPr>
            <w:r w:rsidRPr="00E37D49">
              <w:rPr>
                <w:rFonts w:ascii="Tahoma" w:hAnsi="Tahoma" w:cs="Tahoma"/>
                <w:b/>
                <w:i/>
                <w:color w:val="000000"/>
                <w:sz w:val="24"/>
                <w:szCs w:val="24"/>
              </w:rPr>
              <w:t>(</w:t>
            </w:r>
            <w:r w:rsidRPr="00E37D49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WAŻNE - </w:t>
            </w:r>
            <w:r w:rsidRPr="00E37D49">
              <w:rPr>
                <w:rFonts w:ascii="Tahoma" w:hAnsi="Tahoma" w:cs="Tahoma"/>
                <w:i/>
                <w:color w:val="000000"/>
                <w:sz w:val="20"/>
                <w:szCs w:val="20"/>
              </w:rPr>
              <w:t xml:space="preserve">powyższy załącznik należy wypełnić i złożyć w PUP Wadowice każdorazowo do 7 dni </w:t>
            </w:r>
            <w:r w:rsidRPr="00E37D49"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od dnia złożenia każdej kolejnej deklaracji, w której mogły zostać ujęte wydatki poniesione z dofinansowania).</w:t>
            </w:r>
          </w:p>
        </w:tc>
      </w:tr>
    </w:tbl>
    <w:p w14:paraId="4D6E2614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15B7A53C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0"/>
          <w:szCs w:val="10"/>
        </w:rPr>
      </w:pPr>
    </w:p>
    <w:p w14:paraId="414AABB7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ind w:left="567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lastRenderedPageBreak/>
        <w:t>W związku z powyższym zobowiązuję się dokonać zwrotu na konto Powiatowego Urzędu Pracy podatku, który mógł zostać odliczony od wydatków poniesionych z dofinansowania w terminie nie dłuższym niż 90 dni od dnia złożenia w/w deklaracji podatkowej.</w:t>
      </w:r>
    </w:p>
    <w:p w14:paraId="68AA58CE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4999C4C2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B1E1A53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Ponadto oświadczam, że:</w:t>
      </w:r>
    </w:p>
    <w:p w14:paraId="3CE49F72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9C5A238" w14:textId="77777777" w:rsidR="00E37D49" w:rsidRPr="00E37D49" w:rsidRDefault="00E37D49" w:rsidP="00E37D49">
      <w:pPr>
        <w:spacing w:after="0"/>
        <w:ind w:left="284" w:hanging="284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1. Mam świadomość, że brak przekazania rzetelnych informacji o przysługującym prawie do obniżenia kwoty podatku należnego o kwotę podatku naliczonego od towarów i usług zakupionych w ramach otrzymanego dofinansowania oraz brak dokonania zwrotu podatku VAT w wyznaczonych terminach lub wprowadzenie Urzędu w błąd może skutkować konsekwencjami prawnymi i finansowymi, w tym obowiązkiem zwrotu całości lub części otrzymanej dotacji wraz z odsetkami.</w:t>
      </w:r>
    </w:p>
    <w:p w14:paraId="1DED14F7" w14:textId="77777777" w:rsidR="00E37D49" w:rsidRPr="00E37D49" w:rsidRDefault="00E37D49" w:rsidP="00E37D49">
      <w:pPr>
        <w:spacing w:after="0"/>
        <w:ind w:left="284" w:hanging="284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>2.  Zobowiązuję się do stawiennictwa w Powiatowym Urzędzie Pracy w Wadowicach na każde wezwanie w przypadku konieczności złożenia dodatkowych dokumentów potwierdzających sposób odliczenia podatku VAT w Urzędzie Skarbowym.</w:t>
      </w:r>
    </w:p>
    <w:p w14:paraId="2B49FA4F" w14:textId="77777777" w:rsidR="00E37D49" w:rsidRPr="00E37D49" w:rsidRDefault="00E37D49" w:rsidP="00E37D49">
      <w:pPr>
        <w:autoSpaceDE w:val="0"/>
        <w:autoSpaceDN w:val="0"/>
        <w:adjustRightInd w:val="0"/>
        <w:spacing w:after="0"/>
        <w:ind w:left="284" w:hanging="284"/>
        <w:rPr>
          <w:rFonts w:ascii="Tahoma" w:hAnsi="Tahoma" w:cs="Tahoma"/>
          <w:color w:val="000000"/>
          <w:sz w:val="24"/>
          <w:szCs w:val="24"/>
        </w:rPr>
      </w:pPr>
      <w:r w:rsidRPr="00E37D49">
        <w:rPr>
          <w:rFonts w:ascii="Tahoma" w:hAnsi="Tahoma" w:cs="Tahoma"/>
          <w:color w:val="000000"/>
          <w:sz w:val="24"/>
          <w:szCs w:val="24"/>
        </w:rPr>
        <w:t>3.  Jestem świadoma/y, iż Powiatowy Urząd Pracy w Wadowicach ma prawną możliwość dokonania weryfikacji prawidłowości złożonego przeze mnie oświadczenia w Urzędzie Skarbowym.</w:t>
      </w:r>
    </w:p>
    <w:p w14:paraId="5014737A" w14:textId="77777777" w:rsidR="00E37D49" w:rsidRPr="00E37D49" w:rsidRDefault="00E37D49" w:rsidP="00E37D4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3B9EF3CD" w14:textId="77777777" w:rsidR="00E37D49" w:rsidRPr="00E37D49" w:rsidRDefault="00E37D49" w:rsidP="00E37D49">
      <w:pPr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b/>
          <w:sz w:val="24"/>
          <w:szCs w:val="24"/>
          <w:lang w:eastAsia="pl-PL"/>
        </w:rPr>
        <w:t>Jestem świadomy odpowiedzialności karnej za złożenie fałszywego oświadczenia.</w:t>
      </w:r>
    </w:p>
    <w:p w14:paraId="5BFBC933" w14:textId="77777777" w:rsidR="00E37D49" w:rsidRPr="00E37D49" w:rsidRDefault="00E37D49" w:rsidP="00E37D49">
      <w:pPr>
        <w:spacing w:after="0"/>
        <w:ind w:right="4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65629F8A" w14:textId="77777777" w:rsidR="00E37D49" w:rsidRPr="00E37D49" w:rsidRDefault="00E37D49" w:rsidP="00E37D49">
      <w:pPr>
        <w:spacing w:after="0"/>
        <w:ind w:right="4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138F4E32" w14:textId="77777777" w:rsidR="00E37D49" w:rsidRPr="00E37D49" w:rsidRDefault="00E37D49" w:rsidP="00E37D49">
      <w:pPr>
        <w:spacing w:after="0"/>
        <w:ind w:left="426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.............................................</w:t>
      </w:r>
    </w:p>
    <w:p w14:paraId="7BB79E91" w14:textId="77777777" w:rsidR="00E37D49" w:rsidRPr="00E37D49" w:rsidRDefault="00E37D49" w:rsidP="00E37D49">
      <w:pPr>
        <w:spacing w:after="0"/>
        <w:ind w:left="426"/>
        <w:rPr>
          <w:rFonts w:ascii="Tahoma" w:eastAsia="Times New Roman" w:hAnsi="Tahoma" w:cs="Tahoma"/>
          <w:i/>
          <w:sz w:val="24"/>
          <w:szCs w:val="24"/>
          <w:lang w:eastAsia="pl-PL"/>
        </w:rPr>
      </w:pP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</w:t>
      </w:r>
      <w:r w:rsidRPr="00E37D49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  data i </w:t>
      </w:r>
      <w:r w:rsidRPr="00E37D49">
        <w:rPr>
          <w:rFonts w:ascii="Tahoma" w:eastAsia="Times New Roman" w:hAnsi="Tahoma" w:cs="Tahoma"/>
          <w:i/>
          <w:sz w:val="24"/>
          <w:szCs w:val="24"/>
          <w:lang w:eastAsia="pl-PL"/>
        </w:rPr>
        <w:t>podpis Wnioskodawcy</w:t>
      </w:r>
    </w:p>
    <w:p w14:paraId="2BAE312C" w14:textId="27D14539" w:rsidR="00304656" w:rsidRPr="000F3126" w:rsidRDefault="00304656" w:rsidP="00D22CF9">
      <w:pPr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E7265B">
      <w:headerReference w:type="default" r:id="rId10"/>
      <w:footerReference w:type="default" r:id="rId11"/>
      <w:pgSz w:w="11906" w:h="16838"/>
      <w:pgMar w:top="851" w:right="1416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36E109CE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9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9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3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25"/>
  </w:num>
  <w:num w:numId="4">
    <w:abstractNumId w:val="11"/>
  </w:num>
  <w:num w:numId="5">
    <w:abstractNumId w:val="3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5"/>
  </w:num>
  <w:num w:numId="9">
    <w:abstractNumId w:val="39"/>
  </w:num>
  <w:num w:numId="10">
    <w:abstractNumId w:val="18"/>
  </w:num>
  <w:num w:numId="11">
    <w:abstractNumId w:val="43"/>
  </w:num>
  <w:num w:numId="12">
    <w:abstractNumId w:val="19"/>
  </w:num>
  <w:num w:numId="13">
    <w:abstractNumId w:val="13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2"/>
  </w:num>
  <w:num w:numId="19">
    <w:abstractNumId w:val="17"/>
  </w:num>
  <w:num w:numId="20">
    <w:abstractNumId w:val="9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4"/>
  </w:num>
  <w:num w:numId="27">
    <w:abstractNumId w:val="42"/>
  </w:num>
  <w:num w:numId="28">
    <w:abstractNumId w:val="35"/>
  </w:num>
  <w:num w:numId="29">
    <w:abstractNumId w:val="27"/>
  </w:num>
  <w:num w:numId="30">
    <w:abstractNumId w:val="38"/>
  </w:num>
  <w:num w:numId="31">
    <w:abstractNumId w:val="33"/>
  </w:num>
  <w:num w:numId="32">
    <w:abstractNumId w:val="16"/>
  </w:num>
  <w:num w:numId="33">
    <w:abstractNumId w:val="10"/>
  </w:num>
  <w:num w:numId="34">
    <w:abstractNumId w:val="36"/>
  </w:num>
  <w:num w:numId="35">
    <w:abstractNumId w:val="32"/>
  </w:num>
  <w:num w:numId="36">
    <w:abstractNumId w:val="41"/>
  </w:num>
  <w:num w:numId="37">
    <w:abstractNumId w:val="8"/>
  </w:num>
  <w:num w:numId="38">
    <w:abstractNumId w:val="40"/>
  </w:num>
  <w:num w:numId="39">
    <w:abstractNumId w:val="12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26"/>
  </w:num>
  <w:num w:numId="46">
    <w:abstractNumId w:val="34"/>
  </w:num>
  <w:num w:numId="47">
    <w:abstractNumId w:val="26"/>
  </w:num>
  <w:num w:numId="48">
    <w:abstractNumId w:val="3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06EFB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79A"/>
    <w:rsid w:val="00097636"/>
    <w:rsid w:val="000A1F06"/>
    <w:rsid w:val="000A247E"/>
    <w:rsid w:val="000E7F40"/>
    <w:rsid w:val="000F26A4"/>
    <w:rsid w:val="000F3126"/>
    <w:rsid w:val="000F6956"/>
    <w:rsid w:val="00114453"/>
    <w:rsid w:val="001274BE"/>
    <w:rsid w:val="00127B52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201D57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145B"/>
    <w:rsid w:val="002D68E2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62307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710EB"/>
    <w:rsid w:val="00492915"/>
    <w:rsid w:val="004B7A78"/>
    <w:rsid w:val="004D01C3"/>
    <w:rsid w:val="004D30EB"/>
    <w:rsid w:val="0051073F"/>
    <w:rsid w:val="005263AC"/>
    <w:rsid w:val="005473E3"/>
    <w:rsid w:val="005567FD"/>
    <w:rsid w:val="0058468D"/>
    <w:rsid w:val="00586C85"/>
    <w:rsid w:val="0058793D"/>
    <w:rsid w:val="00587F2E"/>
    <w:rsid w:val="005C1232"/>
    <w:rsid w:val="005C3924"/>
    <w:rsid w:val="005C3CED"/>
    <w:rsid w:val="005D6132"/>
    <w:rsid w:val="005D7639"/>
    <w:rsid w:val="005E1EF7"/>
    <w:rsid w:val="00623E0B"/>
    <w:rsid w:val="0064263E"/>
    <w:rsid w:val="00647033"/>
    <w:rsid w:val="00657E20"/>
    <w:rsid w:val="00662876"/>
    <w:rsid w:val="00665377"/>
    <w:rsid w:val="00667C7B"/>
    <w:rsid w:val="0067652B"/>
    <w:rsid w:val="0068051C"/>
    <w:rsid w:val="00681966"/>
    <w:rsid w:val="00683F72"/>
    <w:rsid w:val="00690CE4"/>
    <w:rsid w:val="006A68BA"/>
    <w:rsid w:val="006B2B0B"/>
    <w:rsid w:val="006C1EBE"/>
    <w:rsid w:val="006D4D95"/>
    <w:rsid w:val="00704169"/>
    <w:rsid w:val="00722AF1"/>
    <w:rsid w:val="00727B6B"/>
    <w:rsid w:val="00741832"/>
    <w:rsid w:val="007450CF"/>
    <w:rsid w:val="00747929"/>
    <w:rsid w:val="0075645A"/>
    <w:rsid w:val="00766411"/>
    <w:rsid w:val="00782CC6"/>
    <w:rsid w:val="00794D40"/>
    <w:rsid w:val="007B203C"/>
    <w:rsid w:val="007B3DFA"/>
    <w:rsid w:val="007C43FB"/>
    <w:rsid w:val="007D11D7"/>
    <w:rsid w:val="007D558B"/>
    <w:rsid w:val="007E20BF"/>
    <w:rsid w:val="007F1322"/>
    <w:rsid w:val="008106D9"/>
    <w:rsid w:val="00821C42"/>
    <w:rsid w:val="008234FA"/>
    <w:rsid w:val="00824C7B"/>
    <w:rsid w:val="00837CC9"/>
    <w:rsid w:val="008465FE"/>
    <w:rsid w:val="00856DA7"/>
    <w:rsid w:val="00882ED1"/>
    <w:rsid w:val="00890AE8"/>
    <w:rsid w:val="008958AF"/>
    <w:rsid w:val="008B5970"/>
    <w:rsid w:val="008C0F6C"/>
    <w:rsid w:val="008C27CD"/>
    <w:rsid w:val="008D60B7"/>
    <w:rsid w:val="008E5813"/>
    <w:rsid w:val="008E78E9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B202D"/>
    <w:rsid w:val="009C07DC"/>
    <w:rsid w:val="009D2432"/>
    <w:rsid w:val="009D5D8C"/>
    <w:rsid w:val="009F5F8C"/>
    <w:rsid w:val="00A03B4D"/>
    <w:rsid w:val="00A0541F"/>
    <w:rsid w:val="00A124DA"/>
    <w:rsid w:val="00A255C3"/>
    <w:rsid w:val="00A256B8"/>
    <w:rsid w:val="00A3753A"/>
    <w:rsid w:val="00A51B49"/>
    <w:rsid w:val="00A66B74"/>
    <w:rsid w:val="00A775D4"/>
    <w:rsid w:val="00A862FA"/>
    <w:rsid w:val="00AD2E29"/>
    <w:rsid w:val="00AD35B7"/>
    <w:rsid w:val="00AE02D3"/>
    <w:rsid w:val="00AF5D93"/>
    <w:rsid w:val="00B23B21"/>
    <w:rsid w:val="00B24EE3"/>
    <w:rsid w:val="00B25737"/>
    <w:rsid w:val="00B36720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05726"/>
    <w:rsid w:val="00C05E6D"/>
    <w:rsid w:val="00C12EB1"/>
    <w:rsid w:val="00C23FA7"/>
    <w:rsid w:val="00C36FBC"/>
    <w:rsid w:val="00C440C4"/>
    <w:rsid w:val="00C4536E"/>
    <w:rsid w:val="00C65264"/>
    <w:rsid w:val="00C843C4"/>
    <w:rsid w:val="00C846BF"/>
    <w:rsid w:val="00C862FF"/>
    <w:rsid w:val="00C9163F"/>
    <w:rsid w:val="00C95D00"/>
    <w:rsid w:val="00CA65A0"/>
    <w:rsid w:val="00CB3073"/>
    <w:rsid w:val="00CC4790"/>
    <w:rsid w:val="00CD34AB"/>
    <w:rsid w:val="00CE2107"/>
    <w:rsid w:val="00CE4931"/>
    <w:rsid w:val="00CE6AE8"/>
    <w:rsid w:val="00CF07A4"/>
    <w:rsid w:val="00D035C8"/>
    <w:rsid w:val="00D14CCD"/>
    <w:rsid w:val="00D1675C"/>
    <w:rsid w:val="00D22747"/>
    <w:rsid w:val="00D22CF9"/>
    <w:rsid w:val="00D361C7"/>
    <w:rsid w:val="00D5358B"/>
    <w:rsid w:val="00D65A6D"/>
    <w:rsid w:val="00D701BD"/>
    <w:rsid w:val="00DA0C89"/>
    <w:rsid w:val="00DC6311"/>
    <w:rsid w:val="00DD4671"/>
    <w:rsid w:val="00DD7B48"/>
    <w:rsid w:val="00E22E2C"/>
    <w:rsid w:val="00E35C64"/>
    <w:rsid w:val="00E37D49"/>
    <w:rsid w:val="00E56FBE"/>
    <w:rsid w:val="00E67A8C"/>
    <w:rsid w:val="00E7265B"/>
    <w:rsid w:val="00E8313C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6061"/>
    <w:rsid w:val="00F40E33"/>
    <w:rsid w:val="00F41E02"/>
    <w:rsid w:val="00F55D6A"/>
    <w:rsid w:val="00F63A0D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CEB39-FB80-4A69-AFB8-6BCB95D0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2</cp:revision>
  <cp:lastPrinted>2026-06-16T09:17:00Z</cp:lastPrinted>
  <dcterms:created xsi:type="dcterms:W3CDTF">2026-07-01T10:20:00Z</dcterms:created>
  <dcterms:modified xsi:type="dcterms:W3CDTF">2026-07-01T10:20:00Z</dcterms:modified>
</cp:coreProperties>
</file>